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432" w:rsidRPr="00C67432" w:rsidRDefault="00C67432" w:rsidP="00C67432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C67432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PAZIŅOJUMS PAR PLĀNOTO LĪGUMU </w:t>
      </w:r>
    </w:p>
    <w:p w:rsidR="00C67432" w:rsidRPr="00C67432" w:rsidRDefault="00C67432" w:rsidP="00C674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C67432">
        <w:rPr>
          <w:rFonts w:ascii="Arial" w:eastAsia="Times New Roman" w:hAnsi="Arial" w:cs="Arial"/>
          <w:sz w:val="18"/>
          <w:szCs w:val="18"/>
          <w:lang w:eastAsia="lv-LV"/>
        </w:rPr>
        <w:t>Publicēšanas datums: 14/03/2014</w:t>
      </w:r>
    </w:p>
    <w:p w:rsidR="00C67432" w:rsidRPr="00C67432" w:rsidRDefault="00C67432" w:rsidP="00C67432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C67432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 IEDAĻA. PASŪTĪTĀJS</w:t>
      </w:r>
    </w:p>
    <w:p w:rsidR="00C67432" w:rsidRPr="00C67432" w:rsidRDefault="00C67432" w:rsidP="00C67432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67432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I.1)NOSAUKUMS,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3373"/>
        <w:gridCol w:w="3084"/>
      </w:tblGrid>
      <w:tr w:rsidR="00C67432" w:rsidRPr="00C67432" w:rsidTr="00C67432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7432" w:rsidRPr="00C67432" w:rsidRDefault="00C67432" w:rsidP="00C6743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6743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Pilns nosaukums, reģistrācijas numurs: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pilsētas pašvaldības iestāde "Komunālās saimniecības pārvalde", 90009547852</w:t>
            </w:r>
          </w:p>
        </w:tc>
      </w:tr>
      <w:tr w:rsidR="00C67432" w:rsidRPr="00C67432" w:rsidTr="00C67432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7432" w:rsidRPr="00C67432" w:rsidRDefault="00C67432" w:rsidP="00C6743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6743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adrese: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Saules ielā 5A </w:t>
            </w:r>
          </w:p>
        </w:tc>
      </w:tr>
      <w:tr w:rsidR="00C67432" w:rsidRPr="00C67432" w:rsidTr="00C67432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7432" w:rsidRPr="00C67432" w:rsidRDefault="00C67432" w:rsidP="00C6743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6743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Pilsēta/Novads: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7432" w:rsidRPr="00C67432" w:rsidRDefault="00C67432" w:rsidP="00C6743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6743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indekss: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LV-5401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7432" w:rsidRPr="00C67432" w:rsidRDefault="00C67432" w:rsidP="00C6743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6743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Valsts: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Latvija</w:t>
            </w:r>
          </w:p>
        </w:tc>
      </w:tr>
      <w:tr w:rsidR="00C67432" w:rsidRPr="00C67432" w:rsidTr="00C67432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7432" w:rsidRPr="00C67432" w:rsidRDefault="00C67432" w:rsidP="00C6743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6743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Kontaktpersona(-as):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Oksana Grigorjeva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7432" w:rsidRPr="00C67432" w:rsidRDefault="00C67432" w:rsidP="00C6743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6743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Tālruņa numurs: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65476321</w:t>
            </w:r>
          </w:p>
        </w:tc>
      </w:tr>
      <w:tr w:rsidR="00C67432" w:rsidRPr="00C67432" w:rsidTr="00C67432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7432" w:rsidRPr="00C67432" w:rsidRDefault="00C67432" w:rsidP="00C6743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6743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E-pasts: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ksp@daugavpils.lv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7432" w:rsidRPr="00C67432" w:rsidRDefault="00C67432" w:rsidP="00C6743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6743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Faksa numurs: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65476318</w:t>
            </w:r>
          </w:p>
        </w:tc>
      </w:tr>
      <w:tr w:rsidR="00C67432" w:rsidRPr="00C67432" w:rsidTr="00C67432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7432" w:rsidRPr="00C67432" w:rsidRDefault="00C67432" w:rsidP="00C6743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6743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Interneta adreses: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Vispārējā interneta adrese </w:t>
            </w:r>
            <w:r w:rsidRPr="00C6743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 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Pircēja profila adrese </w:t>
            </w:r>
            <w:r w:rsidRPr="00C6743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http://daugavpils.lv/lv/27 </w:t>
            </w:r>
          </w:p>
        </w:tc>
      </w:tr>
      <w:tr w:rsidR="00C67432" w:rsidRPr="00C67432" w:rsidTr="00C67432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7432" w:rsidRPr="00C67432" w:rsidRDefault="00C67432" w:rsidP="00C6743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6743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Norādītajā interneta adresē ir pieejama iepirkuma dokumentācija: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Jā ■ Nē □ </w:t>
            </w:r>
          </w:p>
        </w:tc>
      </w:tr>
    </w:tbl>
    <w:p w:rsidR="00C67432" w:rsidRPr="00C67432" w:rsidRDefault="00C67432" w:rsidP="00C67432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67432" w:rsidRPr="00C67432" w:rsidTr="00C67432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7432" w:rsidRPr="00C67432" w:rsidRDefault="00C67432" w:rsidP="00C6743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6743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Iepirkuma dokumentus var saņemt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C6743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  <w:tr w:rsidR="00C67432" w:rsidRPr="00C67432" w:rsidTr="00C67432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7432" w:rsidRPr="00C67432" w:rsidRDefault="00C67432" w:rsidP="00C6743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6743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Piedāvājumi jāiesniedz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C6743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</w:tbl>
    <w:p w:rsidR="00C67432" w:rsidRPr="00C67432" w:rsidRDefault="00C67432" w:rsidP="00C67432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67432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I.2) PASŪTĪTĀJA VEIDS UN GALVENĀ(-ĀS)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C67432" w:rsidRPr="00C67432" w:rsidTr="00C67432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7432" w:rsidRPr="00C67432" w:rsidRDefault="00C67432" w:rsidP="00C6743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Ministrija vai jebkura cita valsts vai federāla iestāde, ieskaitot to reģionālās vai vietējās apakšnodaļas 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Valsts vai federāla aģentūra/birojs 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Reģionāla vai vietēja iestāde 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aģentūra/birojs 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Publisko tiesību subjekts 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Eiropas institūcija/aģentūra vai starptautiska organizācija 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Cits: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7432" w:rsidRPr="00C67432" w:rsidRDefault="00C67432" w:rsidP="00C6743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Vispārēji sabiedriskie pakalpojumi 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Aizsardzība 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Sabiedriskā kārtība un drošība 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Vide 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Ekonomika un finanses 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Veselība 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Dzīvokļu un komunālā saimniecība 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Sociālā aizsardzība 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Atpūta, kultūra un reliģija 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Izglītība 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Cita: </w:t>
            </w:r>
          </w:p>
        </w:tc>
      </w:tr>
      <w:tr w:rsidR="00C67432" w:rsidRPr="00C67432" w:rsidTr="00C67432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7432" w:rsidRPr="00C67432" w:rsidRDefault="00C67432" w:rsidP="00C6743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Pasūtītājs veic iepirkumu citu pasūtītāju vajadzībām       Jā □ Nē ■ 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C6743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(ja jā, sīkāku informāciju par minētajiem pasūtītājiem var sniegt pielikumā A)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</w:tbl>
    <w:p w:rsidR="00C67432" w:rsidRPr="00C67432" w:rsidRDefault="00C67432" w:rsidP="00C67432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C67432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 IEDAĻA. LĪGUMA PRIEKŠMETS </w:t>
      </w:r>
    </w:p>
    <w:p w:rsidR="00C67432" w:rsidRPr="00C67432" w:rsidRDefault="00C67432" w:rsidP="00C67432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67432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II.1. Iepirkuma līguma nosaukums:</w:t>
      </w:r>
    </w:p>
    <w:p w:rsidR="00C67432" w:rsidRPr="00C67432" w:rsidRDefault="00C67432" w:rsidP="00C674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C67432">
        <w:rPr>
          <w:rFonts w:ascii="Arial" w:eastAsia="Times New Roman" w:hAnsi="Arial" w:cs="Arial"/>
          <w:sz w:val="18"/>
          <w:szCs w:val="18"/>
          <w:lang w:eastAsia="lv-LV"/>
        </w:rPr>
        <w:lastRenderedPageBreak/>
        <w:t>Bērnu rotaļu laukumu aprīkojuma piegāde un uzstādīšana Daugavpils pilsētā 2014.gadā</w:t>
      </w:r>
    </w:p>
    <w:p w:rsidR="00C67432" w:rsidRPr="00C67432" w:rsidRDefault="00C67432" w:rsidP="00C67432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67432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II.2. Līguma veids un būvdarbu veikšanas, pakalpojumu sniegšanas vai piegādes vieta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67432" w:rsidRPr="00C67432" w:rsidTr="00C67432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7432" w:rsidRPr="00C67432" w:rsidRDefault="00C67432" w:rsidP="00C6743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6743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NUTS kods: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LV005</w:t>
            </w:r>
          </w:p>
        </w:tc>
      </w:tr>
      <w:tr w:rsidR="00C67432" w:rsidRPr="00C67432" w:rsidTr="00C67432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7432" w:rsidRPr="00C67432" w:rsidRDefault="00C67432" w:rsidP="00C6743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(lūdzu, norādiet tikai vienu veidu, kas vairāk atbilst konkrētajam iepirkumam)</w:t>
            </w:r>
          </w:p>
        </w:tc>
      </w:tr>
      <w:tr w:rsidR="00C67432" w:rsidRPr="00C67432" w:rsidTr="00C67432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7432" w:rsidRPr="00C67432" w:rsidRDefault="00C67432" w:rsidP="00C6743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Būvdarbi ■ Piegāde □ Pakalpojumi □ </w:t>
            </w:r>
          </w:p>
        </w:tc>
      </w:tr>
      <w:tr w:rsidR="00C67432" w:rsidRPr="00C67432" w:rsidTr="00C67432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7432" w:rsidRPr="00C67432" w:rsidRDefault="00C67432" w:rsidP="00C6743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6743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Būvdarbu veikšanas, pakalpojumu sniegšanas vai piegādes vieta: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 </w:t>
            </w:r>
          </w:p>
        </w:tc>
      </w:tr>
    </w:tbl>
    <w:p w:rsidR="00C67432" w:rsidRPr="00C67432" w:rsidRDefault="00C67432" w:rsidP="00C67432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67432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II.3. Īss būvdarbu veida un apjoma apraksts vai īss piegāžu vai pakalpojumu veida un daudzuma apraksts vai līgumcena:</w:t>
      </w:r>
    </w:p>
    <w:p w:rsidR="00C67432" w:rsidRPr="00C67432" w:rsidRDefault="00C67432" w:rsidP="00C674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C67432">
        <w:rPr>
          <w:rFonts w:ascii="Arial" w:eastAsia="Times New Roman" w:hAnsi="Arial" w:cs="Arial"/>
          <w:sz w:val="18"/>
          <w:szCs w:val="18"/>
          <w:lang w:eastAsia="lv-LV"/>
        </w:rPr>
        <w:t>Bērnu rotaļu laukumu aprīkojuma piegāde un uzstādīšana Daugavpils pilsētā 2014.gadā</w:t>
      </w:r>
    </w:p>
    <w:p w:rsidR="00C67432" w:rsidRPr="00C67432" w:rsidRDefault="00C67432" w:rsidP="00C67432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67432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II.4. Iepirkuma nomenklatūra (CPV)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C67432" w:rsidRPr="00C67432" w:rsidTr="00C67432">
        <w:trPr>
          <w:tblHeader/>
        </w:trPr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7432" w:rsidRPr="00C67432" w:rsidRDefault="00C67432" w:rsidP="00C67432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C6743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Galvenais priekšmets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7432" w:rsidRPr="00C67432" w:rsidRDefault="00C67432" w:rsidP="00C67432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C6743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Papildu priekšmeti </w:t>
            </w:r>
          </w:p>
        </w:tc>
      </w:tr>
      <w:tr w:rsidR="00C67432" w:rsidRPr="00C67432" w:rsidTr="00C67432"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7432" w:rsidRPr="00C67432" w:rsidRDefault="00C67432" w:rsidP="00C67432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45000000-7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7432" w:rsidRPr="00C67432" w:rsidRDefault="00C67432" w:rsidP="00C67432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37535200-9</w:t>
            </w:r>
          </w:p>
        </w:tc>
      </w:tr>
    </w:tbl>
    <w:p w:rsidR="00C67432" w:rsidRPr="00C67432" w:rsidRDefault="00C67432" w:rsidP="00C67432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67432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II.5. Iepirkums ir sadalīts daļās: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289"/>
        <w:gridCol w:w="2891"/>
        <w:gridCol w:w="289"/>
        <w:gridCol w:w="2988"/>
        <w:gridCol w:w="289"/>
      </w:tblGrid>
      <w:tr w:rsidR="00C67432" w:rsidRPr="00C67432" w:rsidTr="00C67432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7432" w:rsidRPr="00C67432" w:rsidRDefault="00C67432" w:rsidP="00C6743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JĀ □ Nē ■ </w:t>
            </w:r>
          </w:p>
        </w:tc>
      </w:tr>
      <w:tr w:rsidR="00C67432" w:rsidRPr="00C67432" w:rsidTr="00C67432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7432" w:rsidRPr="00C67432" w:rsidRDefault="00C67432" w:rsidP="00C6743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6743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Ja jā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, piedāvājumi jāiesniedz par </w:t>
            </w:r>
            <w:r w:rsidRPr="00C6743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atzīmējiet tikai vienu kvadrātiņu):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C67432" w:rsidRPr="00C67432" w:rsidTr="00C67432"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7432" w:rsidRPr="00C67432" w:rsidRDefault="00C67432" w:rsidP="00C6743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Tikai vienu daļu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7432" w:rsidRPr="00C67432" w:rsidRDefault="00C67432" w:rsidP="00C6743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7432" w:rsidRPr="00C67432" w:rsidRDefault="00C67432" w:rsidP="00C6743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Vienu vai vairākām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7432" w:rsidRPr="00C67432" w:rsidRDefault="00C67432" w:rsidP="00C6743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5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7432" w:rsidRPr="00C67432" w:rsidRDefault="00C67432" w:rsidP="00C6743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  Visām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7432" w:rsidRPr="00C67432" w:rsidRDefault="00C67432" w:rsidP="00C6743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C67432" w:rsidRPr="00C67432" w:rsidRDefault="00C67432" w:rsidP="00C67432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67432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II.6. Līguma darbības laiks vai izpildes termiņš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67432" w:rsidRPr="00C67432" w:rsidTr="00C67432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7432" w:rsidRPr="00C67432" w:rsidRDefault="00C67432" w:rsidP="00C67432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Līguma darbības laiks mēnešos:  </w:t>
            </w:r>
            <w:r w:rsidRPr="00C6743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dienās </w:t>
            </w:r>
            <w:r w:rsidRPr="00C6743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(no līguma noslēgšanas dienas)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C6743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no </w:t>
            </w:r>
            <w:r w:rsidRPr="00C6743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  <w:r w:rsidRPr="00C67432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līdz             30/05/2014</w:t>
            </w:r>
            <w:r w:rsidRPr="00C6743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</w:p>
        </w:tc>
      </w:tr>
    </w:tbl>
    <w:p w:rsidR="00C67432" w:rsidRPr="00C67432" w:rsidRDefault="00C67432" w:rsidP="00C67432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C67432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III IEDAĻA: IEPIRKUMA PROCEDŪRA </w:t>
      </w:r>
    </w:p>
    <w:p w:rsidR="00C67432" w:rsidRPr="00C67432" w:rsidRDefault="00C67432" w:rsidP="00C67432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67432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III.1. Iepirkuma identifikācijas numurs:</w:t>
      </w:r>
    </w:p>
    <w:p w:rsidR="00C67432" w:rsidRPr="00C67432" w:rsidRDefault="00C67432" w:rsidP="00C674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C67432">
        <w:rPr>
          <w:rFonts w:ascii="Arial" w:eastAsia="Times New Roman" w:hAnsi="Arial" w:cs="Arial"/>
          <w:sz w:val="18"/>
          <w:szCs w:val="18"/>
          <w:lang w:eastAsia="lv-LV"/>
        </w:rPr>
        <w:t xml:space="preserve">DPPI KSP 2014/12 </w:t>
      </w:r>
    </w:p>
    <w:p w:rsidR="00C67432" w:rsidRPr="00C67432" w:rsidRDefault="00C67432" w:rsidP="00C67432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67432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III.2. Nosacījumi, lai saņemtu iepirkuma dokumentus</w:t>
      </w:r>
    </w:p>
    <w:p w:rsidR="00C67432" w:rsidRPr="00C67432" w:rsidRDefault="00C67432" w:rsidP="00C674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C67432">
        <w:rPr>
          <w:rFonts w:ascii="Arial" w:eastAsia="Times New Roman" w:hAnsi="Arial" w:cs="Arial"/>
          <w:sz w:val="18"/>
          <w:szCs w:val="18"/>
          <w:lang w:eastAsia="lv-LV"/>
        </w:rPr>
        <w:t>Iepirkuma dokumentus var saņemt līdz</w:t>
      </w:r>
      <w:r w:rsidRPr="00C67432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Datums 25/03/2014 </w:t>
      </w:r>
      <w:r w:rsidRPr="00C67432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C67432">
        <w:rPr>
          <w:rFonts w:ascii="Arial" w:eastAsia="Times New Roman" w:hAnsi="Arial" w:cs="Arial"/>
          <w:sz w:val="18"/>
          <w:szCs w:val="18"/>
          <w:lang w:eastAsia="lv-LV"/>
        </w:rPr>
        <w:t xml:space="preserve">        Darba laiks 08:00-12:00; 13:00-17:00 </w:t>
      </w:r>
    </w:p>
    <w:p w:rsidR="00C67432" w:rsidRPr="00C67432" w:rsidRDefault="00C67432" w:rsidP="00C67432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67432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III.3. Piedāvājumā izmantojamā(-s) valoda(-s)</w:t>
      </w:r>
    </w:p>
    <w:p w:rsidR="00C67432" w:rsidRPr="00C67432" w:rsidRDefault="00C67432" w:rsidP="00C674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C67432">
        <w:rPr>
          <w:rFonts w:ascii="Arial" w:eastAsia="Times New Roman" w:hAnsi="Arial" w:cs="Arial"/>
          <w:sz w:val="18"/>
          <w:szCs w:val="18"/>
          <w:lang w:eastAsia="lv-LV"/>
        </w:rPr>
        <w:t xml:space="preserve">ES □   CS □   DA □   DE □   ET □   EL □   EN □   FR □   IT □   LV ■   LT □   HU □   MT □   NL □   PL □   PT □   SK □   SL □   FI □   SV □   </w:t>
      </w:r>
      <w:r w:rsidRPr="00C67432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Citas: </w:t>
      </w:r>
    </w:p>
    <w:p w:rsidR="00C67432" w:rsidRPr="00C67432" w:rsidRDefault="00C67432" w:rsidP="00C67432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67432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III.4. Termiņš, līdz kuram iesniedzami piedāvājumi</w:t>
      </w:r>
    </w:p>
    <w:p w:rsidR="00C67432" w:rsidRPr="00C67432" w:rsidRDefault="00C67432" w:rsidP="00C674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C67432">
        <w:rPr>
          <w:rFonts w:ascii="Arial" w:eastAsia="Times New Roman" w:hAnsi="Arial" w:cs="Arial"/>
          <w:sz w:val="18"/>
          <w:szCs w:val="18"/>
          <w:lang w:eastAsia="lv-LV"/>
        </w:rPr>
        <w:lastRenderedPageBreak/>
        <w:t xml:space="preserve">Datums: 25/03/2014 </w:t>
      </w:r>
      <w:r w:rsidRPr="00C67432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C67432">
        <w:rPr>
          <w:rFonts w:ascii="Arial" w:eastAsia="Times New Roman" w:hAnsi="Arial" w:cs="Arial"/>
          <w:sz w:val="18"/>
          <w:szCs w:val="18"/>
          <w:lang w:eastAsia="lv-LV"/>
        </w:rPr>
        <w:t xml:space="preserve"> Laiks: 10:00 </w:t>
      </w:r>
    </w:p>
    <w:p w:rsidR="00C67432" w:rsidRPr="00C67432" w:rsidRDefault="00C67432" w:rsidP="00C67432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67432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III.5. Piedāvājumu atvēršanas datums, laiks un vieta </w:t>
      </w:r>
      <w:r w:rsidRPr="00C67432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paredzēts)</w:t>
      </w:r>
    </w:p>
    <w:p w:rsidR="00C67432" w:rsidRPr="00C67432" w:rsidRDefault="00C67432" w:rsidP="00C674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C67432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C67432">
        <w:rPr>
          <w:rFonts w:ascii="Arial" w:eastAsia="Times New Roman" w:hAnsi="Arial" w:cs="Arial"/>
          <w:sz w:val="18"/>
          <w:szCs w:val="18"/>
          <w:lang w:eastAsia="lv-LV"/>
        </w:rPr>
        <w:t xml:space="preserve"> Laiks:  </w:t>
      </w:r>
      <w:r w:rsidRPr="00C67432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Vieta:   </w:t>
      </w:r>
    </w:p>
    <w:p w:rsidR="00C67432" w:rsidRPr="00C67432" w:rsidRDefault="00C67432" w:rsidP="00C67432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67432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III.6. Līgums ir saistīts ar projektu un/vai programmu, ko finansē Eiropas Savienības fondi</w:t>
      </w:r>
    </w:p>
    <w:p w:rsidR="00C67432" w:rsidRPr="00C67432" w:rsidRDefault="00C67432" w:rsidP="00C674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C67432">
        <w:rPr>
          <w:rFonts w:ascii="Arial" w:eastAsia="Times New Roman" w:hAnsi="Arial" w:cs="Arial"/>
          <w:sz w:val="18"/>
          <w:szCs w:val="18"/>
          <w:lang w:eastAsia="lv-LV"/>
        </w:rPr>
        <w:t xml:space="preserve">   JĀ   □ Nē ■ </w:t>
      </w:r>
      <w:r w:rsidRPr="00C67432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C67432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C67432">
        <w:rPr>
          <w:rFonts w:ascii="Arial" w:eastAsia="Times New Roman" w:hAnsi="Arial" w:cs="Arial"/>
          <w:sz w:val="18"/>
          <w:szCs w:val="18"/>
          <w:lang w:eastAsia="lv-LV"/>
        </w:rPr>
        <w:t xml:space="preserve">, atsauce uz projektu (-iem) un/vai programmu (-ām): </w:t>
      </w:r>
    </w:p>
    <w:p w:rsidR="00C67432" w:rsidRPr="00C67432" w:rsidRDefault="00C67432" w:rsidP="00C67432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67432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III.7. Iepirkuma dokumentos ir iekļautas vides aizsardzības prasības</w:t>
      </w:r>
    </w:p>
    <w:p w:rsidR="00C67432" w:rsidRPr="00C67432" w:rsidRDefault="00C67432" w:rsidP="00C674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C67432">
        <w:rPr>
          <w:rFonts w:ascii="Arial" w:eastAsia="Times New Roman" w:hAnsi="Arial" w:cs="Arial"/>
          <w:sz w:val="18"/>
          <w:szCs w:val="18"/>
          <w:lang w:eastAsia="lv-LV"/>
        </w:rPr>
        <w:t xml:space="preserve">    Jā □ Nē ■ </w:t>
      </w:r>
      <w:r w:rsidRPr="00C67432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C67432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C67432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C67432">
        <w:rPr>
          <w:rFonts w:ascii="Arial" w:eastAsia="Times New Roman" w:hAnsi="Arial" w:cs="Arial"/>
          <w:sz w:val="18"/>
          <w:szCs w:val="18"/>
          <w:lang w:eastAsia="lv-LV"/>
        </w:rPr>
        <w:t xml:space="preserve">, norādiet informāciju par šīm prasībām: </w:t>
      </w:r>
    </w:p>
    <w:p w:rsidR="00C67432" w:rsidRPr="00C67432" w:rsidRDefault="00C67432" w:rsidP="00C67432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67432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III.8. Cita papildu informācija </w:t>
      </w:r>
      <w:r w:rsidRPr="00C67432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nepieciešams)</w:t>
      </w:r>
    </w:p>
    <w:p w:rsidR="00C67432" w:rsidRPr="00C67432" w:rsidRDefault="00C67432" w:rsidP="00C67432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C67432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PIELIKUMS A</w:t>
      </w:r>
    </w:p>
    <w:p w:rsidR="00C67432" w:rsidRPr="00C67432" w:rsidRDefault="00C67432" w:rsidP="00C67432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C67432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PAPILDU ADRESES UN KONTAKTPERSONAS</w:t>
      </w:r>
    </w:p>
    <w:p w:rsidR="001861BF" w:rsidRDefault="001861BF">
      <w:bookmarkStart w:id="0" w:name="_GoBack"/>
      <w:bookmarkEnd w:id="0"/>
    </w:p>
    <w:sectPr w:rsidR="001861BF" w:rsidSect="00C674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A5"/>
    <w:rsid w:val="001861BF"/>
    <w:rsid w:val="005F74A5"/>
    <w:rsid w:val="00C6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67C1E-3112-4506-84F6-C89689BD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4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2466</Words>
  <Characters>1406</Characters>
  <Application>Microsoft Office Word</Application>
  <DocSecurity>0</DocSecurity>
  <Lines>11</Lines>
  <Paragraphs>7</Paragraphs>
  <ScaleCrop>false</ScaleCrop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2014-03-14T13:20:00Z</dcterms:created>
  <dcterms:modified xsi:type="dcterms:W3CDTF">2014-03-14T13:20:00Z</dcterms:modified>
</cp:coreProperties>
</file>